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3F" w:rsidRDefault="00761FC3" w:rsidP="00590B7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Cyklostezka </w:t>
      </w:r>
      <w:proofErr w:type="spellStart"/>
      <w:r>
        <w:rPr>
          <w:b/>
          <w:sz w:val="40"/>
          <w:szCs w:val="40"/>
        </w:rPr>
        <w:t>Vlachovická</w:t>
      </w:r>
      <w:proofErr w:type="spellEnd"/>
    </w:p>
    <w:p w:rsidR="00A20AF5" w:rsidRPr="006917CD" w:rsidRDefault="00A20AF5" w:rsidP="00590B7F">
      <w:pPr>
        <w:rPr>
          <w:b/>
          <w:sz w:val="40"/>
          <w:szCs w:val="40"/>
        </w:rPr>
      </w:pPr>
    </w:p>
    <w:p w:rsidR="007F00A4" w:rsidRDefault="007F00A4"/>
    <w:p w:rsidR="007F00A4" w:rsidRDefault="007F00A4"/>
    <w:p w:rsidR="007F00A4" w:rsidRDefault="007F00A4"/>
    <w:p w:rsidR="007F00A4" w:rsidRDefault="007F00A4"/>
    <w:p w:rsidR="007F00A4" w:rsidRDefault="007F00A4"/>
    <w:p w:rsidR="007F00A4" w:rsidRDefault="007F00A4"/>
    <w:p w:rsidR="007F00A4" w:rsidRDefault="007F00A4"/>
    <w:p w:rsidR="00045A30" w:rsidRDefault="00045A30"/>
    <w:p w:rsidR="00045A30" w:rsidRDefault="00045A30"/>
    <w:p w:rsidR="00045A30" w:rsidRDefault="00045A30"/>
    <w:p w:rsidR="007F00A4" w:rsidRDefault="007F00A4"/>
    <w:p w:rsidR="007F00A4" w:rsidRDefault="00045A30" w:rsidP="007F00A4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DOKLADY</w:t>
      </w: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7F00A4" w:rsidRDefault="007F00A4" w:rsidP="007F00A4">
      <w:pPr>
        <w:jc w:val="center"/>
        <w:rPr>
          <w:b/>
        </w:rPr>
      </w:pPr>
    </w:p>
    <w:p w:rsidR="00045A30" w:rsidRDefault="00045A30" w:rsidP="007F00A4">
      <w:pPr>
        <w:jc w:val="center"/>
        <w:rPr>
          <w:b/>
        </w:rPr>
      </w:pPr>
    </w:p>
    <w:p w:rsidR="00045A30" w:rsidRDefault="00045A30" w:rsidP="007F00A4">
      <w:pPr>
        <w:jc w:val="center"/>
        <w:rPr>
          <w:b/>
        </w:rPr>
      </w:pPr>
    </w:p>
    <w:p w:rsidR="007F00A4" w:rsidRDefault="007F00A4" w:rsidP="007F00A4">
      <w:pPr>
        <w:rPr>
          <w:b/>
        </w:rPr>
      </w:pPr>
      <w:r>
        <w:rPr>
          <w:b/>
        </w:rPr>
        <w:t>Obsah:</w:t>
      </w:r>
    </w:p>
    <w:p w:rsidR="007F00A4" w:rsidRPr="00C711F5" w:rsidRDefault="007F00A4" w:rsidP="007F00A4">
      <w:pPr>
        <w:pStyle w:val="Odstavecseseznamem"/>
        <w:numPr>
          <w:ilvl w:val="0"/>
          <w:numId w:val="1"/>
        </w:numPr>
      </w:pPr>
      <w:r w:rsidRPr="00C711F5">
        <w:t>stavební</w:t>
      </w:r>
      <w:r w:rsidR="00C711F5" w:rsidRPr="00C711F5">
        <w:t xml:space="preserve"> povolení - 2016</w:t>
      </w:r>
    </w:p>
    <w:p w:rsidR="007F00A4" w:rsidRPr="009D2F6B" w:rsidRDefault="009D2F6B" w:rsidP="007F00A4">
      <w:pPr>
        <w:pStyle w:val="Odstavecseseznamem"/>
        <w:numPr>
          <w:ilvl w:val="0"/>
          <w:numId w:val="1"/>
        </w:numPr>
      </w:pPr>
      <w:r w:rsidRPr="009D2F6B">
        <w:t>prodloužení stavebního povolení – 1 - 2018</w:t>
      </w:r>
    </w:p>
    <w:p w:rsidR="009D2F6B" w:rsidRPr="009D2F6B" w:rsidRDefault="009D2F6B" w:rsidP="009D2F6B">
      <w:pPr>
        <w:pStyle w:val="Odstavecseseznamem"/>
        <w:numPr>
          <w:ilvl w:val="0"/>
          <w:numId w:val="1"/>
        </w:numPr>
      </w:pPr>
      <w:r w:rsidRPr="009D2F6B">
        <w:t>prodloužení stavebního povolení – 2 - 2021</w:t>
      </w:r>
    </w:p>
    <w:p w:rsidR="009D2F6B" w:rsidRPr="00586E4A" w:rsidRDefault="00586E4A" w:rsidP="007F00A4">
      <w:pPr>
        <w:pStyle w:val="Odstavecseseznamem"/>
        <w:numPr>
          <w:ilvl w:val="0"/>
          <w:numId w:val="1"/>
        </w:numPr>
      </w:pPr>
      <w:r w:rsidRPr="00586E4A">
        <w:t>územní rozhodnutí - 2016</w:t>
      </w:r>
    </w:p>
    <w:p w:rsidR="007F00A4" w:rsidRPr="0085568C" w:rsidRDefault="00590B7F" w:rsidP="007F00A4">
      <w:pPr>
        <w:pStyle w:val="Odstavecseseznamem"/>
        <w:numPr>
          <w:ilvl w:val="0"/>
          <w:numId w:val="1"/>
        </w:numPr>
      </w:pPr>
      <w:r w:rsidRPr="0085568C">
        <w:t>povolení ke kácení dřevin</w:t>
      </w:r>
      <w:r w:rsidR="00F41970" w:rsidRPr="0085568C">
        <w:t xml:space="preserve"> - 2016</w:t>
      </w:r>
    </w:p>
    <w:p w:rsidR="007F00A4" w:rsidRPr="009270E1" w:rsidRDefault="007F00A4" w:rsidP="007F00A4">
      <w:pPr>
        <w:pStyle w:val="Odstavecseseznamem"/>
        <w:rPr>
          <w:highlight w:val="yellow"/>
        </w:rPr>
      </w:pPr>
    </w:p>
    <w:p w:rsidR="00CF33B3" w:rsidRPr="00CF33B3" w:rsidRDefault="007F00A4" w:rsidP="007F00A4">
      <w:pPr>
        <w:pStyle w:val="Odstavecseseznamem"/>
        <w:numPr>
          <w:ilvl w:val="0"/>
          <w:numId w:val="1"/>
        </w:numPr>
      </w:pPr>
      <w:r w:rsidRPr="00CF33B3">
        <w:t>HZS</w:t>
      </w:r>
      <w:r w:rsidR="00180F2F" w:rsidRPr="00CF33B3">
        <w:t xml:space="preserve"> - 2020, 2015</w:t>
      </w:r>
    </w:p>
    <w:p w:rsidR="00CF33B3" w:rsidRPr="00D5738E" w:rsidRDefault="00CF33B3" w:rsidP="00CF33B3">
      <w:pPr>
        <w:pStyle w:val="Odstavecseseznamem"/>
        <w:numPr>
          <w:ilvl w:val="0"/>
          <w:numId w:val="1"/>
        </w:numPr>
      </w:pPr>
      <w:proofErr w:type="spellStart"/>
      <w:r w:rsidRPr="00D5738E">
        <w:t>MěÚ</w:t>
      </w:r>
      <w:proofErr w:type="spellEnd"/>
      <w:r w:rsidRPr="00D5738E">
        <w:t xml:space="preserve"> NMNM – </w:t>
      </w:r>
      <w:r>
        <w:t>územní plánování</w:t>
      </w:r>
      <w:r w:rsidRPr="00D5738E">
        <w:t xml:space="preserve"> - 202</w:t>
      </w:r>
      <w:r>
        <w:t>0</w:t>
      </w:r>
    </w:p>
    <w:p w:rsidR="007F00A4" w:rsidRPr="00D5738E" w:rsidRDefault="007F00A4" w:rsidP="007F00A4">
      <w:pPr>
        <w:pStyle w:val="Odstavecseseznamem"/>
        <w:numPr>
          <w:ilvl w:val="0"/>
          <w:numId w:val="1"/>
        </w:numPr>
      </w:pPr>
      <w:proofErr w:type="spellStart"/>
      <w:r w:rsidRPr="00D5738E">
        <w:t>MěÚ</w:t>
      </w:r>
      <w:proofErr w:type="spellEnd"/>
      <w:r w:rsidRPr="00D5738E">
        <w:t xml:space="preserve"> NMNM – odbor ŽP</w:t>
      </w:r>
      <w:r w:rsidR="00180F2F" w:rsidRPr="00D5738E">
        <w:t xml:space="preserve"> - 2021, 2016</w:t>
      </w:r>
    </w:p>
    <w:p w:rsidR="007F00A4" w:rsidRPr="00ED50E9" w:rsidRDefault="007F00A4" w:rsidP="007F00A4">
      <w:pPr>
        <w:pStyle w:val="Odstavecseseznamem"/>
        <w:numPr>
          <w:ilvl w:val="0"/>
          <w:numId w:val="1"/>
        </w:numPr>
      </w:pPr>
      <w:proofErr w:type="spellStart"/>
      <w:r w:rsidRPr="00ED50E9">
        <w:t>MěÚ</w:t>
      </w:r>
      <w:proofErr w:type="spellEnd"/>
      <w:r w:rsidRPr="00ED50E9">
        <w:t xml:space="preserve"> NMNM – odbor dopravy</w:t>
      </w:r>
      <w:r w:rsidR="00180F2F" w:rsidRPr="00ED50E9">
        <w:t xml:space="preserve"> - 2020, 2015</w:t>
      </w:r>
    </w:p>
    <w:p w:rsidR="007F00A4" w:rsidRPr="00F11043" w:rsidRDefault="007F00A4" w:rsidP="007F00A4">
      <w:pPr>
        <w:pStyle w:val="Odstavecseseznamem"/>
        <w:numPr>
          <w:ilvl w:val="0"/>
          <w:numId w:val="1"/>
        </w:numPr>
      </w:pPr>
      <w:r w:rsidRPr="00F11043">
        <w:t>DI Policie ČR</w:t>
      </w:r>
      <w:r w:rsidR="00180F2F" w:rsidRPr="00F11043">
        <w:t xml:space="preserve"> – 202</w:t>
      </w:r>
      <w:r w:rsidR="00F11043" w:rsidRPr="00F11043">
        <w:t>0</w:t>
      </w:r>
      <w:r w:rsidR="00180F2F" w:rsidRPr="00F11043">
        <w:t>,</w:t>
      </w:r>
      <w:r w:rsidR="00F11043" w:rsidRPr="00F11043">
        <w:t xml:space="preserve"> 2016</w:t>
      </w:r>
    </w:p>
    <w:p w:rsidR="00590B7F" w:rsidRPr="00D72653" w:rsidRDefault="00590B7F" w:rsidP="007F00A4">
      <w:pPr>
        <w:pStyle w:val="Odstavecseseznamem"/>
        <w:numPr>
          <w:ilvl w:val="0"/>
          <w:numId w:val="1"/>
        </w:numPr>
      </w:pPr>
      <w:r w:rsidRPr="00D72653">
        <w:t>Správa CHKO</w:t>
      </w:r>
      <w:r w:rsidR="00180F2F" w:rsidRPr="00D72653">
        <w:t xml:space="preserve"> - 2022, 2016</w:t>
      </w:r>
    </w:p>
    <w:p w:rsidR="007F00A4" w:rsidRPr="009270E1" w:rsidRDefault="007F00A4" w:rsidP="007F00A4">
      <w:pPr>
        <w:pStyle w:val="Odstavecseseznamem"/>
        <w:rPr>
          <w:highlight w:val="yellow"/>
        </w:rPr>
      </w:pPr>
    </w:p>
    <w:p w:rsidR="007F00A4" w:rsidRPr="004326D1" w:rsidRDefault="007F00A4" w:rsidP="007F00A4">
      <w:pPr>
        <w:pStyle w:val="Odstavecseseznamem"/>
        <w:numPr>
          <w:ilvl w:val="0"/>
          <w:numId w:val="1"/>
        </w:numPr>
      </w:pPr>
      <w:r w:rsidRPr="004326D1">
        <w:t>město NMNM</w:t>
      </w:r>
      <w:r w:rsidR="00345B8A" w:rsidRPr="004326D1">
        <w:t xml:space="preserve"> - 202</w:t>
      </w:r>
      <w:r w:rsidR="004326D1" w:rsidRPr="004326D1">
        <w:t>0</w:t>
      </w:r>
      <w:r w:rsidR="00345B8A" w:rsidRPr="004326D1">
        <w:t>, 2018, 201</w:t>
      </w:r>
      <w:r w:rsidR="005C163A" w:rsidRPr="004326D1">
        <w:t>6</w:t>
      </w:r>
    </w:p>
    <w:p w:rsidR="007F00A4" w:rsidRPr="009029EE" w:rsidRDefault="007F00A4" w:rsidP="007F00A4">
      <w:pPr>
        <w:pStyle w:val="Odstavecseseznamem"/>
        <w:numPr>
          <w:ilvl w:val="0"/>
          <w:numId w:val="1"/>
        </w:numPr>
      </w:pPr>
      <w:r w:rsidRPr="009029EE">
        <w:t>VAS ZR</w:t>
      </w:r>
      <w:r w:rsidR="009029EE" w:rsidRPr="009029EE">
        <w:t xml:space="preserve"> - 2020, 2018, 2015</w:t>
      </w:r>
    </w:p>
    <w:p w:rsidR="007F00A4" w:rsidRPr="00D72653" w:rsidRDefault="007F00A4" w:rsidP="007F00A4">
      <w:pPr>
        <w:pStyle w:val="Odstavecseseznamem"/>
        <w:numPr>
          <w:ilvl w:val="0"/>
          <w:numId w:val="1"/>
        </w:numPr>
      </w:pPr>
      <w:proofErr w:type="spellStart"/>
      <w:r w:rsidRPr="00D72653">
        <w:t>G</w:t>
      </w:r>
      <w:r w:rsidR="007E7E32" w:rsidRPr="00D72653">
        <w:t>asNet</w:t>
      </w:r>
      <w:proofErr w:type="spellEnd"/>
      <w:r w:rsidR="007E7E32" w:rsidRPr="00D72653">
        <w:t xml:space="preserve"> / </w:t>
      </w:r>
      <w:proofErr w:type="spellStart"/>
      <w:r w:rsidR="007E7E32" w:rsidRPr="00D72653">
        <w:t>GridServices</w:t>
      </w:r>
      <w:proofErr w:type="spellEnd"/>
      <w:r w:rsidR="007E7E32" w:rsidRPr="00D72653">
        <w:t xml:space="preserve"> / RWE – 202</w:t>
      </w:r>
      <w:r w:rsidR="00D72653" w:rsidRPr="00D72653">
        <w:t>1</w:t>
      </w:r>
      <w:r w:rsidR="007E7E32" w:rsidRPr="00D72653">
        <w:t>, 2020, 2018, 2015</w:t>
      </w:r>
    </w:p>
    <w:p w:rsidR="007F00A4" w:rsidRPr="00C66275" w:rsidRDefault="007F00A4" w:rsidP="007F00A4">
      <w:pPr>
        <w:pStyle w:val="Odstavecseseznamem"/>
        <w:numPr>
          <w:ilvl w:val="0"/>
          <w:numId w:val="1"/>
        </w:numPr>
      </w:pPr>
      <w:proofErr w:type="gramStart"/>
      <w:r w:rsidRPr="00C66275">
        <w:t>E</w:t>
      </w:r>
      <w:r w:rsidR="0024624D" w:rsidRPr="00C66275">
        <w:t>.</w:t>
      </w:r>
      <w:r w:rsidRPr="00C66275">
        <w:t>ON</w:t>
      </w:r>
      <w:proofErr w:type="gramEnd"/>
      <w:r w:rsidR="007A7B10" w:rsidRPr="00C66275">
        <w:t xml:space="preserve"> - 202</w:t>
      </w:r>
      <w:r w:rsidR="00C66275" w:rsidRPr="00C66275">
        <w:t>0</w:t>
      </w:r>
      <w:r w:rsidR="007A7B10" w:rsidRPr="00C66275">
        <w:t>, 2018, 2015</w:t>
      </w:r>
    </w:p>
    <w:p w:rsidR="007F00A4" w:rsidRPr="00FE4EA5" w:rsidRDefault="007F00A4" w:rsidP="007F00A4">
      <w:pPr>
        <w:pStyle w:val="Odstavecseseznamem"/>
        <w:numPr>
          <w:ilvl w:val="0"/>
          <w:numId w:val="1"/>
        </w:numPr>
      </w:pPr>
      <w:r w:rsidRPr="00FE4EA5">
        <w:t>CETIN</w:t>
      </w:r>
      <w:r w:rsidR="00FE4EA5" w:rsidRPr="00FE4EA5">
        <w:t xml:space="preserve"> - 2020, 2018, 2015</w:t>
      </w:r>
    </w:p>
    <w:p w:rsidR="00C51329" w:rsidRPr="008216CD" w:rsidRDefault="00C51329" w:rsidP="007F00A4">
      <w:pPr>
        <w:pStyle w:val="Odstavecseseznamem"/>
        <w:numPr>
          <w:ilvl w:val="0"/>
          <w:numId w:val="1"/>
        </w:numPr>
      </w:pPr>
      <w:r w:rsidRPr="008216CD">
        <w:t>P</w:t>
      </w:r>
      <w:r w:rsidR="008216CD" w:rsidRPr="008216CD">
        <w:t>ODA</w:t>
      </w:r>
      <w:r w:rsidR="008216CD">
        <w:t xml:space="preserve"> / COMA</w:t>
      </w:r>
      <w:r w:rsidR="008216CD" w:rsidRPr="008216CD">
        <w:t xml:space="preserve"> - 2021, 2018</w:t>
      </w:r>
    </w:p>
    <w:p w:rsidR="00C51329" w:rsidRPr="008216CD" w:rsidRDefault="008216CD" w:rsidP="007F00A4">
      <w:pPr>
        <w:pStyle w:val="Odstavecseseznamem"/>
        <w:numPr>
          <w:ilvl w:val="0"/>
          <w:numId w:val="1"/>
        </w:numPr>
      </w:pPr>
      <w:r w:rsidRPr="008216CD">
        <w:t xml:space="preserve">Kraj Vysočina – </w:t>
      </w:r>
      <w:proofErr w:type="spellStart"/>
      <w:r w:rsidRPr="008216CD">
        <w:t>ROWANet</w:t>
      </w:r>
      <w:proofErr w:type="spellEnd"/>
      <w:r w:rsidRPr="008216CD">
        <w:t xml:space="preserve"> - 2021, 2018, 2016</w:t>
      </w:r>
    </w:p>
    <w:p w:rsidR="008216CD" w:rsidRPr="008216CD" w:rsidRDefault="008216CD" w:rsidP="007F00A4">
      <w:pPr>
        <w:pStyle w:val="Odstavecseseznamem"/>
        <w:numPr>
          <w:ilvl w:val="0"/>
          <w:numId w:val="1"/>
        </w:numPr>
      </w:pPr>
      <w:r w:rsidRPr="008216CD">
        <w:t xml:space="preserve">SATT </w:t>
      </w:r>
      <w:r>
        <w:t xml:space="preserve">- </w:t>
      </w:r>
      <w:r w:rsidRPr="008216CD">
        <w:t>2021, 2018, 2015</w:t>
      </w:r>
    </w:p>
    <w:p w:rsidR="009270E1" w:rsidRDefault="009270E1" w:rsidP="007F00A4">
      <w:pPr>
        <w:pStyle w:val="Odstavecseseznamem"/>
        <w:numPr>
          <w:ilvl w:val="0"/>
          <w:numId w:val="1"/>
        </w:numPr>
      </w:pPr>
      <w:r>
        <w:t xml:space="preserve">KSÚS </w:t>
      </w:r>
      <w:r w:rsidR="008216CD">
        <w:t xml:space="preserve">- </w:t>
      </w:r>
      <w:r>
        <w:t>2016</w:t>
      </w:r>
    </w:p>
    <w:sectPr w:rsidR="009270E1" w:rsidSect="00E76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1286"/>
    <w:multiLevelType w:val="hybridMultilevel"/>
    <w:tmpl w:val="5C7439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00A4"/>
    <w:rsid w:val="00045A30"/>
    <w:rsid w:val="00155A98"/>
    <w:rsid w:val="00180F2F"/>
    <w:rsid w:val="001F3D3D"/>
    <w:rsid w:val="0024624D"/>
    <w:rsid w:val="00345B8A"/>
    <w:rsid w:val="00366F29"/>
    <w:rsid w:val="003B61B1"/>
    <w:rsid w:val="003C5B02"/>
    <w:rsid w:val="004326D1"/>
    <w:rsid w:val="005031F6"/>
    <w:rsid w:val="00523037"/>
    <w:rsid w:val="00586E4A"/>
    <w:rsid w:val="00590B7F"/>
    <w:rsid w:val="005A0A40"/>
    <w:rsid w:val="005C163A"/>
    <w:rsid w:val="005D7EEF"/>
    <w:rsid w:val="005E28CD"/>
    <w:rsid w:val="006207E3"/>
    <w:rsid w:val="006917CD"/>
    <w:rsid w:val="006918F1"/>
    <w:rsid w:val="00761FC3"/>
    <w:rsid w:val="007A7B10"/>
    <w:rsid w:val="007D4B28"/>
    <w:rsid w:val="007E7E32"/>
    <w:rsid w:val="007F00A4"/>
    <w:rsid w:val="008216CD"/>
    <w:rsid w:val="0085568C"/>
    <w:rsid w:val="00882BF3"/>
    <w:rsid w:val="009029EE"/>
    <w:rsid w:val="009270E1"/>
    <w:rsid w:val="009D2F6B"/>
    <w:rsid w:val="00A20AF5"/>
    <w:rsid w:val="00B12F30"/>
    <w:rsid w:val="00C024AB"/>
    <w:rsid w:val="00C37735"/>
    <w:rsid w:val="00C51329"/>
    <w:rsid w:val="00C66275"/>
    <w:rsid w:val="00C711F5"/>
    <w:rsid w:val="00CF33B3"/>
    <w:rsid w:val="00D5738E"/>
    <w:rsid w:val="00D72653"/>
    <w:rsid w:val="00E7693F"/>
    <w:rsid w:val="00ED50E9"/>
    <w:rsid w:val="00F11043"/>
    <w:rsid w:val="00F41970"/>
    <w:rsid w:val="00FE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9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0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0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F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nmnm</dc:creator>
  <cp:lastModifiedBy>nmnm</cp:lastModifiedBy>
  <cp:revision>30</cp:revision>
  <cp:lastPrinted>2020-01-13T07:51:00Z</cp:lastPrinted>
  <dcterms:created xsi:type="dcterms:W3CDTF">2022-01-17T13:30:00Z</dcterms:created>
  <dcterms:modified xsi:type="dcterms:W3CDTF">2022-01-18T11:20:00Z</dcterms:modified>
</cp:coreProperties>
</file>